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0E645">
      <w:pPr>
        <w:widowControl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2</w:t>
      </w:r>
    </w:p>
    <w:p w14:paraId="36A21CA6">
      <w:pPr>
        <w:spacing w:line="500" w:lineRule="exact"/>
        <w:jc w:val="center"/>
        <w:rPr>
          <w:rFonts w:ascii="Times New Roman" w:hAnsi="Times New Roman" w:eastAsia="方正小标宋简体" w:cs="Times New Roman"/>
          <w:color w:val="auto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color w:val="auto"/>
          <w:sz w:val="36"/>
          <w:szCs w:val="36"/>
        </w:rPr>
        <w:t>各报名点所在地资格核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</w:rPr>
        <w:t>查</w:t>
      </w:r>
      <w:r>
        <w:rPr>
          <w:rFonts w:ascii="Times New Roman" w:hAnsi="Times New Roman" w:eastAsia="方正小标宋简体" w:cs="Times New Roman"/>
          <w:color w:val="auto"/>
          <w:sz w:val="36"/>
          <w:szCs w:val="36"/>
        </w:rPr>
        <w:t>部门咨询电话</w:t>
      </w:r>
    </w:p>
    <w:bookmarkEnd w:id="0"/>
    <w:tbl>
      <w:tblPr>
        <w:tblStyle w:val="3"/>
        <w:tblW w:w="5332" w:type="pct"/>
        <w:tblInd w:w="-8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790"/>
        <w:gridCol w:w="4134"/>
        <w:gridCol w:w="5909"/>
        <w:gridCol w:w="2127"/>
      </w:tblGrid>
      <w:tr w14:paraId="0306C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E5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报名点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B3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14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资格核查部门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D9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资格核查部门地址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9D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资格核查部门电话</w:t>
            </w:r>
          </w:p>
        </w:tc>
      </w:tr>
      <w:tr w14:paraId="610FB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D4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省直属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46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9E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四川省建设岗位培训与执业资格注册中心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A6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成都市武侯区致民路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9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028-63810333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转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 w14:paraId="72F9C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8C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03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3D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四川省交通运输职业资格中心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6D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佳灵路22号(交通管理学校6号楼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409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1A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028-85081913</w:t>
            </w:r>
          </w:p>
        </w:tc>
      </w:tr>
      <w:tr w14:paraId="421CC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49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09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03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四川省水利人才资源开发与档案中心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2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武侯区双元街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99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F8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028-85061735</w:t>
            </w:r>
          </w:p>
        </w:tc>
      </w:tr>
      <w:tr w14:paraId="0561D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08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7B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1A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0E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成都市高新区锦城大道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961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楼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503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办公室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D6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028-86279136</w:t>
            </w:r>
          </w:p>
        </w:tc>
      </w:tr>
      <w:tr w14:paraId="426A0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88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9C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24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DE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成都市高新区盛和一路66号城南天府大厦4楼408号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1F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028-85512648</w:t>
            </w:r>
          </w:p>
        </w:tc>
      </w:tr>
      <w:tr w14:paraId="550E6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99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E9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E9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成都市金牛区二环路北一段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56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028-87706447</w:t>
            </w:r>
          </w:p>
        </w:tc>
      </w:tr>
      <w:tr w14:paraId="1BDAA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6E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4A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F8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自贡市建筑工程技术中心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C1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自贡市沿滩新城板仓大道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DC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0813-8288028</w:t>
            </w:r>
          </w:p>
        </w:tc>
      </w:tr>
      <w:tr w14:paraId="20270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5F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CA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6F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自贡市交通运输局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9F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自贡市自流井区通达北街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184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1113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室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E7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0813-8116802</w:t>
            </w:r>
          </w:p>
        </w:tc>
      </w:tr>
      <w:tr w14:paraId="50135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9E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89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67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BD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自贡市汇川路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1180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B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0813-8229115</w:t>
            </w:r>
          </w:p>
        </w:tc>
      </w:tr>
      <w:tr w14:paraId="383F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49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A1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5D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DA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攀枝花市仁和区科创路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号攀西科技城四楼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区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EA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0812-3378002</w:t>
            </w:r>
          </w:p>
        </w:tc>
      </w:tr>
      <w:tr w14:paraId="3C3E3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A1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F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7C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攀枝花市交通局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8D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攀枝花市攀枝花大道东段888号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3A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0812-2320113</w:t>
            </w:r>
          </w:p>
        </w:tc>
      </w:tr>
      <w:tr w14:paraId="7E00E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0A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4F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28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EA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攀枝花市东区临江路湖山巷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3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0812-3339165</w:t>
            </w:r>
          </w:p>
        </w:tc>
      </w:tr>
      <w:tr w14:paraId="60C9B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60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7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3A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泸州市建筑业发展中心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3C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泸州市江阳区况场街道春华路二段66号C区二楼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04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0830-2368076</w:t>
            </w:r>
          </w:p>
        </w:tc>
      </w:tr>
      <w:tr w14:paraId="2E7A3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50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AD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63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BA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泸州市江阳区酒城大道康城路一段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7B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0830-2285263</w:t>
            </w:r>
          </w:p>
        </w:tc>
      </w:tr>
      <w:tr w14:paraId="20CC2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95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54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C2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FA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泸州市江阳区江阳南路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248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3A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0830-3195221</w:t>
            </w:r>
          </w:p>
        </w:tc>
      </w:tr>
      <w:tr w14:paraId="4C95B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0B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3F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BC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德阳市建筑房地产业联合协会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6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德阳市岷江西路一段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130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号建筑业之家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05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0838-2224511</w:t>
            </w:r>
          </w:p>
        </w:tc>
      </w:tr>
      <w:tr w14:paraId="0DC78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C6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B8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02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9B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德阳市泰山南路一段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200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48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0838-2302546</w:t>
            </w:r>
          </w:p>
        </w:tc>
      </w:tr>
      <w:tr w14:paraId="1EEEE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44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A6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52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CD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德阳市庐山南路一段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52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0838-2533511</w:t>
            </w:r>
          </w:p>
        </w:tc>
      </w:tr>
      <w:tr w14:paraId="51741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76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55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96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绵阳市住房和城乡建设委员会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59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绵阳市科创区云泉南街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号集中办公区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号楼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2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0816-2728971</w:t>
            </w:r>
          </w:p>
        </w:tc>
      </w:tr>
      <w:tr w14:paraId="38B03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B7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E5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9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绵阳市交通建设工程质量监督站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7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绵阳市涪城区剑南路西段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62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0816-2301987</w:t>
            </w:r>
          </w:p>
        </w:tc>
      </w:tr>
      <w:tr w14:paraId="1EEC3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4C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34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EC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CA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绵阳市涪城区涪滨路北段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93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0816-2862329</w:t>
            </w:r>
          </w:p>
        </w:tc>
      </w:tr>
      <w:tr w14:paraId="599C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53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7E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D0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67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广元市利州东路一段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612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号五楼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62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0839-3260173</w:t>
            </w:r>
          </w:p>
        </w:tc>
      </w:tr>
      <w:tr w14:paraId="77C4B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B6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01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7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广元市交通局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1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广元市利州区人民路南段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8E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0839-3261719</w:t>
            </w:r>
          </w:p>
        </w:tc>
      </w:tr>
      <w:tr w14:paraId="79FC4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76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8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99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F1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广元市利州区利州东路一段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659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73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0839-3261952</w:t>
            </w:r>
          </w:p>
        </w:tc>
      </w:tr>
      <w:tr w14:paraId="09043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4C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0A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F5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3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遂宁市船山区渠河中路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663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0C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0825-2311552</w:t>
            </w:r>
          </w:p>
        </w:tc>
      </w:tr>
      <w:tr w14:paraId="6B4A6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3A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06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33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6F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遂宁市船山区西山北路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619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EB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0825-2332815</w:t>
            </w:r>
          </w:p>
        </w:tc>
      </w:tr>
      <w:tr w14:paraId="0C5CF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AA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63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84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遂宁市船山区遂州中路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648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78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0825-2711534</w:t>
            </w:r>
          </w:p>
        </w:tc>
      </w:tr>
      <w:tr w14:paraId="2973D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A7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AD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25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内江市城市建设服务中心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E3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内江市东兴区凤栖路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432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号家和嘉苑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4C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0832-6210212</w:t>
            </w:r>
          </w:p>
        </w:tc>
      </w:tr>
      <w:tr w14:paraId="3DFE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D2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7C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22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3B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内江市东兴区兴隆路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0F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0832-3096207</w:t>
            </w:r>
          </w:p>
        </w:tc>
      </w:tr>
      <w:tr w14:paraId="0C327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E5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97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F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0C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内江市东兴区西林街道太白路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69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35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0832-2063127</w:t>
            </w:r>
          </w:p>
        </w:tc>
      </w:tr>
      <w:tr w14:paraId="205FA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B1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DA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27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乐山市建设工程质量安全监督站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C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乐山市市中区柏杨西路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1C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0833-2111131</w:t>
            </w:r>
          </w:p>
        </w:tc>
      </w:tr>
      <w:tr w14:paraId="607FE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B2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6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E0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5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乐山市市中区嘉祥路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701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91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0833-2428553</w:t>
            </w:r>
          </w:p>
        </w:tc>
      </w:tr>
      <w:tr w14:paraId="2621D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FA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78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FF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3F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乐山市市中区龙游路东段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203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3E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0833-2428215</w:t>
            </w:r>
          </w:p>
        </w:tc>
      </w:tr>
      <w:tr w14:paraId="53548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AF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B1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6E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3F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南充市顺庆区仪凤街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155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号（培训中心）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88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0817-2338786</w:t>
            </w:r>
          </w:p>
        </w:tc>
      </w:tr>
      <w:tr w14:paraId="790B3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0D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F1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FE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01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南充市顺庆区丝绸路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248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BE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0817-2801322</w:t>
            </w:r>
          </w:p>
        </w:tc>
      </w:tr>
      <w:tr w14:paraId="5BDC7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1D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47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CB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79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南充市顺庆区北湖路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C5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0817-2702537</w:t>
            </w:r>
          </w:p>
        </w:tc>
      </w:tr>
      <w:tr w14:paraId="3CE5C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C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53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57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FE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达州市通川区凤凰大道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376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1E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0818-2143763</w:t>
            </w:r>
          </w:p>
        </w:tc>
      </w:tr>
      <w:tr w14:paraId="79DB3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1E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8B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56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F6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达州市通川区巴渠东路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97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4C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0818-2122387</w:t>
            </w:r>
          </w:p>
        </w:tc>
      </w:tr>
      <w:tr w14:paraId="3A0F6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69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B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B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1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达州市达川区达川大道一段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F4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0818-2650487</w:t>
            </w:r>
          </w:p>
        </w:tc>
      </w:tr>
      <w:tr w14:paraId="26FEF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27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A0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E5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BC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巴中市巴州区江北大道中段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160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28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0827-5550855</w:t>
            </w:r>
          </w:p>
        </w:tc>
      </w:tr>
      <w:tr w14:paraId="4037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65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EB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5A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B9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巴中市巴州区状元桥街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346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7C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0827-5269398</w:t>
            </w:r>
          </w:p>
        </w:tc>
      </w:tr>
      <w:tr w14:paraId="288D4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41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F8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6D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09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巴中市巴州区江北大道中段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37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5C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0827-7702030</w:t>
            </w:r>
          </w:p>
        </w:tc>
      </w:tr>
      <w:tr w14:paraId="7545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FC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FF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CA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1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广安市广安区金安大道一段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C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0826-2335562</w:t>
            </w:r>
          </w:p>
        </w:tc>
      </w:tr>
      <w:tr w14:paraId="06FD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F5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07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08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4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广安市广安区金安大道上段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39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0826-2395055</w:t>
            </w:r>
          </w:p>
        </w:tc>
      </w:tr>
      <w:tr w14:paraId="7D38C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BE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1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9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F2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广安市广安区水电巷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2D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0826-2603115</w:t>
            </w:r>
          </w:p>
        </w:tc>
      </w:tr>
      <w:tr w14:paraId="412BD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A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FE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E7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46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宜宾市叙州区叙府路西段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号市住建局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507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室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3E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0831-2327238</w:t>
            </w:r>
          </w:p>
        </w:tc>
      </w:tr>
      <w:tr w14:paraId="60A2E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8C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DC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B7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宜宾市交通建设工程质量安全站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9F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宜宾市叙州区南八路宜宾市交通运输局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楼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810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室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8C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0831-2329949</w:t>
            </w:r>
          </w:p>
        </w:tc>
      </w:tr>
      <w:tr w14:paraId="06298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07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50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2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0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宜宾市真武路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9E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0831-8204072</w:t>
            </w:r>
          </w:p>
        </w:tc>
      </w:tr>
      <w:tr w14:paraId="7CB20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C5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68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B6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9D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雅安市雨城区雅州大道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456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0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0835-2227385</w:t>
            </w:r>
          </w:p>
        </w:tc>
      </w:tr>
      <w:tr w14:paraId="51D0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E0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8B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C5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97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雅安市雨城区宁雅路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44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27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0835-2611389</w:t>
            </w:r>
          </w:p>
        </w:tc>
      </w:tr>
      <w:tr w14:paraId="4C0D2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8B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D6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1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1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雅安市雨城区友谊路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FE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0835-2231001</w:t>
            </w:r>
          </w:p>
        </w:tc>
      </w:tr>
      <w:tr w14:paraId="75B36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B9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阿坝州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2E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16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阿坝州住房和城乡建设局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72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马尔康市民族团结广场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号写字楼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楼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2B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0837-2824931</w:t>
            </w:r>
          </w:p>
        </w:tc>
      </w:tr>
      <w:tr w14:paraId="3DCA8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FF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C6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2B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阿坝州交通运输局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B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阿坝州马尔康市崇列街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EF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0837-2824807</w:t>
            </w:r>
          </w:p>
        </w:tc>
      </w:tr>
      <w:tr w14:paraId="34AAF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9E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DA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A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阿坝州水务局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马尔康市马江街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77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号州水务局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ED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0837-2823087</w:t>
            </w:r>
          </w:p>
        </w:tc>
      </w:tr>
      <w:tr w14:paraId="2B3CA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E5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0C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B5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DB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甘孜州康定市沿河西路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488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AF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0836-2865065</w:t>
            </w:r>
          </w:p>
        </w:tc>
      </w:tr>
      <w:tr w14:paraId="398DB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52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BA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F5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0B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甘孜州康定市向阳街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F5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0836-2812293</w:t>
            </w:r>
          </w:p>
        </w:tc>
      </w:tr>
      <w:tr w14:paraId="646C1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7F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F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82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甘孜州水利局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B6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甘孜州康定市炉城镇炉城西大街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169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号州政府第二办公区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楼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6D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0836-2835505</w:t>
            </w:r>
          </w:p>
        </w:tc>
      </w:tr>
      <w:tr w14:paraId="01A5A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1E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79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4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F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凉山州西昌市龙眼井街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150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DC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0834-3223567</w:t>
            </w:r>
          </w:p>
        </w:tc>
      </w:tr>
      <w:tr w14:paraId="03F99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F3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FA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B5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1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凉山州西昌市商业街二段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53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1C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0834-3225211</w:t>
            </w:r>
          </w:p>
        </w:tc>
      </w:tr>
      <w:tr w14:paraId="174B4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5F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C1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29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36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凉山州西昌市胜利路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124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54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0834-3230984</w:t>
            </w:r>
          </w:p>
        </w:tc>
      </w:tr>
      <w:tr w14:paraId="78E25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85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23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0B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85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眉山市彭寿街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71-16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65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028-38196903</w:t>
            </w:r>
          </w:p>
        </w:tc>
      </w:tr>
      <w:tr w14:paraId="3F5A0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3D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78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B9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5D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眉山市东坡区裴城路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1089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6D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028-38175223</w:t>
            </w:r>
          </w:p>
        </w:tc>
      </w:tr>
      <w:tr w14:paraId="1DF80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53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31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B8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眉山市水利局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90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眉山市东坡区眉州大道西三段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121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3E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028-38166025</w:t>
            </w:r>
          </w:p>
        </w:tc>
      </w:tr>
      <w:tr w14:paraId="1E764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2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52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土木建筑工程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5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资阳市住房和城乡建设局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AB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资阳市雁江区松涛路一段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284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FC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028-26633450</w:t>
            </w:r>
          </w:p>
        </w:tc>
      </w:tr>
      <w:tr w14:paraId="14672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AF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F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交通运输工程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B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资阳市交通运输局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42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资阳市雁江区娇子大道二段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580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1C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028-26122486</w:t>
            </w:r>
          </w:p>
        </w:tc>
      </w:tr>
      <w:tr w14:paraId="53088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EF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5D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81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资阳市水务局</w:t>
            </w:r>
          </w:p>
        </w:tc>
        <w:tc>
          <w:tcPr>
            <w:tcW w:w="19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24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资阳市雁江区新华路北一巷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>85</w:t>
            </w:r>
            <w:r>
              <w:rPr>
                <w:rFonts w:ascii="仿宋_GB2312" w:hAnsi="Times New Roman" w:eastAsia="仿宋_GB2312" w:cs="仿宋_GB2312"/>
                <w:color w:val="00000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7A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028-26655801</w:t>
            </w:r>
          </w:p>
        </w:tc>
      </w:tr>
    </w:tbl>
    <w:p w14:paraId="7543E41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C1ECA"/>
    <w:rsid w:val="1FCC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2026-03-02T07:07:00Z</dcterms:created>
  <dc:creator>杨小萱</dc:creator>
  <cp:lastModifiedBy>杨小萱</cp:lastModifiedBy>
  <dcterms:modified xsi:type="dcterms:W3CDTF">2026-03-02T07:08:07Z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85EA05245D1644318A894A4C03A80629_11</vt:lpwstr>
  </property>
  <property fmtid="{D5CDD505-2E9C-101B-9397-08002B2CF9AE}" pid="4" name="KSOTemplateDocerSaveRecord">
    <vt:lpwstr>eyJoZGlkIjoiZjBkZjQ5N2YyOWM3OGQzMTQ4M2NjODQzMDExNzAzNDAiLCJ1c2VySWQiOiI4MDYxMzkwNzAifQ==</vt:lpwstr>
  </property>
</Properties>
</file>